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6" w:type="dxa"/>
        <w:tblInd w:w="-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633"/>
        <w:gridCol w:w="914"/>
        <w:gridCol w:w="703"/>
        <w:gridCol w:w="187"/>
        <w:gridCol w:w="298"/>
        <w:gridCol w:w="2392"/>
        <w:gridCol w:w="326"/>
        <w:gridCol w:w="186"/>
        <w:gridCol w:w="298"/>
        <w:gridCol w:w="486"/>
        <w:gridCol w:w="8"/>
      </w:tblGrid>
      <w:tr w:rsidR="00F3233B" w:rsidRPr="00F3233B" w14:paraId="7FF9A014" w14:textId="77777777" w:rsidTr="00390EE1">
        <w:trPr>
          <w:trHeight w:val="600"/>
        </w:trPr>
        <w:tc>
          <w:tcPr>
            <w:tcW w:w="10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E5C669" w14:textId="30476087" w:rsidR="00F3233B" w:rsidRPr="00F3233B" w:rsidRDefault="00EC4FC8" w:rsidP="003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Struktura klientů v roce 2025</w:t>
            </w:r>
            <w:r w:rsidR="0037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</w:t>
            </w:r>
            <w:r w:rsidR="003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do</w:t>
            </w:r>
            <w:r w:rsidR="0037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dn</w:t>
            </w:r>
            <w:r w:rsidR="003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  <w:r w:rsidR="0037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podání žádosti)</w:t>
            </w:r>
          </w:p>
        </w:tc>
      </w:tr>
      <w:tr w:rsidR="00F3233B" w:rsidRPr="00F3233B" w14:paraId="755D168C" w14:textId="77777777" w:rsidTr="00390EE1">
        <w:trPr>
          <w:trHeight w:val="450"/>
        </w:trPr>
        <w:tc>
          <w:tcPr>
            <w:tcW w:w="103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7F1BE0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poskytovatele služby:</w:t>
            </w:r>
          </w:p>
        </w:tc>
      </w:tr>
      <w:tr w:rsidR="00F3233B" w:rsidRPr="00F3233B" w14:paraId="471DF940" w14:textId="77777777" w:rsidTr="00390EE1">
        <w:trPr>
          <w:trHeight w:val="450"/>
        </w:trPr>
        <w:tc>
          <w:tcPr>
            <w:tcW w:w="103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DF37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F3233B" w:rsidRPr="00F3233B" w14:paraId="07B956BE" w14:textId="77777777" w:rsidTr="00390EE1">
        <w:trPr>
          <w:trHeight w:val="563"/>
        </w:trPr>
        <w:tc>
          <w:tcPr>
            <w:tcW w:w="10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3EFF5E6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sociální služby:</w:t>
            </w:r>
          </w:p>
        </w:tc>
      </w:tr>
      <w:tr w:rsidR="00F3233B" w:rsidRPr="00F3233B" w14:paraId="2679CCD6" w14:textId="77777777" w:rsidTr="00390EE1">
        <w:trPr>
          <w:trHeight w:val="563"/>
        </w:trPr>
        <w:tc>
          <w:tcPr>
            <w:tcW w:w="10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C4176DC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Cílová skupina:</w:t>
            </w:r>
          </w:p>
        </w:tc>
      </w:tr>
      <w:tr w:rsidR="00C70566" w:rsidRPr="00F3233B" w14:paraId="765AE16D" w14:textId="77777777" w:rsidTr="00C70566">
        <w:trPr>
          <w:trHeight w:val="402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AACB1C9" w14:textId="77777777" w:rsidR="00C70566" w:rsidRPr="00F3233B" w:rsidRDefault="00C70566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Kapacita služby:</w:t>
            </w:r>
          </w:p>
        </w:tc>
        <w:tc>
          <w:tcPr>
            <w:tcW w:w="5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3EB69" w14:textId="213FD1EC" w:rsidR="00C70566" w:rsidRPr="00F3233B" w:rsidRDefault="00C70566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Forma poskytování služby: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7520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cs-CZ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C705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4310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66">
                  <w:rPr>
                    <w:rFonts w:ascii="MS Gothic" w:eastAsia="MS Gothic" w:hAnsi="MS Gothic" w:cs="Times New Roman" w:hint="eastAsia"/>
                    <w:color w:val="000000"/>
                    <w:lang w:eastAsia="cs-CZ"/>
                  </w:rPr>
                  <w:t>☐</w:t>
                </w:r>
              </w:sdtContent>
            </w:sdt>
            <w:r w:rsidRPr="00C705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</w:t>
            </w:r>
            <w:r w:rsidRPr="00C705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4901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66">
                  <w:rPr>
                    <w:rFonts w:ascii="MS Gothic" w:eastAsia="MS Gothic" w:hAnsi="MS Gothic" w:cs="Times New Roman" w:hint="eastAsia"/>
                    <w:color w:val="000000"/>
                    <w:lang w:eastAsia="cs-CZ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C705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</w:tr>
      <w:tr w:rsidR="00F3233B" w:rsidRPr="00F3233B" w14:paraId="6DCBEBEC" w14:textId="77777777" w:rsidTr="00390EE1">
        <w:trPr>
          <w:trHeight w:val="589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6FAFA" w14:textId="77777777" w:rsidR="00F3233B" w:rsidRPr="00F3233B" w:rsidRDefault="00F3233B" w:rsidP="00390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Počet úvazků v přímé péči 202</w:t>
            </w:r>
            <w:r w:rsidR="00EC4F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5</w:t>
            </w: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*: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56FD59" w14:textId="77777777" w:rsidR="00F3233B" w:rsidRPr="00F3233B" w:rsidRDefault="00F3233B" w:rsidP="00390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41FF79" w14:textId="5330D39F" w:rsidR="00F3233B" w:rsidRPr="00F3233B" w:rsidRDefault="00F3233B" w:rsidP="00390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</w:t>
            </w:r>
            <w:r w:rsidR="00390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lánovaný p</w:t>
            </w: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očet úvazků v přímé péči 202</w:t>
            </w:r>
            <w:r w:rsidR="00EC4F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6</w:t>
            </w: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*: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F28B04" w14:textId="1246F5FD" w:rsidR="00F3233B" w:rsidRPr="00F3233B" w:rsidRDefault="00F3233B" w:rsidP="00390EE1">
            <w:pPr>
              <w:spacing w:after="0" w:line="240" w:lineRule="auto"/>
              <w:ind w:right="-133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 </w:t>
            </w:r>
            <w:r w:rsidR="00390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</w:t>
            </w:r>
          </w:p>
        </w:tc>
      </w:tr>
      <w:tr w:rsidR="00F3233B" w:rsidRPr="00F3233B" w14:paraId="7CB7DBFC" w14:textId="77777777" w:rsidTr="00390EE1">
        <w:trPr>
          <w:trHeight w:val="450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92B496" w14:textId="77777777" w:rsidR="00F3233B" w:rsidRPr="00F3233B" w:rsidRDefault="00F3233B" w:rsidP="0039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26E5D1" w14:textId="77777777" w:rsidR="00F3233B" w:rsidRPr="00390EE1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obce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B3833" w14:textId="77777777" w:rsidR="00F3233B" w:rsidRPr="00390EE1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klientů dle trvalého pobytu</w:t>
            </w:r>
            <w:r w:rsidR="00373ACE" w:rsidRPr="003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(před nástupem do služby)</w:t>
            </w:r>
          </w:p>
        </w:tc>
      </w:tr>
      <w:tr w:rsidR="00F3233B" w:rsidRPr="00F3233B" w14:paraId="7AB1FEEA" w14:textId="77777777" w:rsidTr="00390EE1">
        <w:trPr>
          <w:trHeight w:val="45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4796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14D8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63A8" w14:textId="77777777" w:rsidR="00F3233B" w:rsidRPr="00F3233B" w:rsidRDefault="00F3233B" w:rsidP="00F32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3233B" w:rsidRPr="00F3233B" w14:paraId="58F511EC" w14:textId="77777777" w:rsidTr="00390EE1">
        <w:trPr>
          <w:trHeight w:val="45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63E0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4E6E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CBCC" w14:textId="77777777" w:rsidR="00F3233B" w:rsidRPr="00F3233B" w:rsidRDefault="00F3233B" w:rsidP="00F32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F3233B" w:rsidRPr="00F3233B" w14:paraId="5ECB26D7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925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78530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Břeclav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46A0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4EBEFEEC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138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5F663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Bulhary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1406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7D4B64AF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8E49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D453B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Hlohovec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E9E9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042D4D40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93FF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47261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Hrušky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DDC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77C67764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52EF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F8DFD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Kostice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03B7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1B4414FD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3775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F4E5B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Ladná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E481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21BE35B0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E582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27D87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Lanžhot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5A97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6B375E4C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6AD2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4B183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Lednice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AC369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7C559BE3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6A91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A1850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Moravská Nová Ves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39485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56835ECA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510B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3FD51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Moravský Žižkov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030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2B3D4567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4227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E92AE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Podivín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061D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0907C03D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431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72F9C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Přítluky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547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4AFE89C9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97A4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419E3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F2DB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34A5EAC7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AFC6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C0AE8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Tvrdonice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472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706BA6E8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A9EF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2744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Týnec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35B2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39326A43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9CA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77FCC" w14:textId="77777777" w:rsidR="00F3233B" w:rsidRPr="00F3233B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Valtice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80DD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6AA19D8E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D38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1F83B" w14:textId="77777777" w:rsidR="00F3233B" w:rsidRPr="000734FC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7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Velké Bílovice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C9EB8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42923C62" w14:textId="77777777" w:rsidTr="00390EE1">
        <w:trPr>
          <w:trHeight w:val="397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50F1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BFDCD" w14:textId="77777777" w:rsidR="00F3233B" w:rsidRPr="000734FC" w:rsidRDefault="00F3233B" w:rsidP="00F3233B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73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Zaječí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4698F" w14:textId="77777777" w:rsidR="00F3233B" w:rsidRPr="00F3233B" w:rsidRDefault="00F3233B" w:rsidP="00F32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3233B" w:rsidRPr="00F3233B" w14:paraId="34283D60" w14:textId="77777777" w:rsidTr="00390EE1">
        <w:trPr>
          <w:gridAfter w:val="1"/>
          <w:wAfter w:w="8" w:type="dxa"/>
          <w:trHeight w:val="300"/>
        </w:trPr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1FD43" w14:textId="77777777" w:rsidR="00F3233B" w:rsidRPr="00F3233B" w:rsidRDefault="00F3233B" w:rsidP="00F3233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233B">
              <w:rPr>
                <w:rFonts w:ascii="Calibri" w:eastAsia="Times New Roman" w:hAnsi="Calibri" w:cs="Times New Roman"/>
                <w:color w:val="000000"/>
                <w:lang w:eastAsia="cs-CZ"/>
              </w:rPr>
              <w:t>* úvazky jen pro ORP Břeclav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DB3B4" w14:textId="77777777" w:rsidR="00F3233B" w:rsidRPr="00F3233B" w:rsidRDefault="00F3233B" w:rsidP="00F3233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3DB5A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F92A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A88F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49CA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D466" w14:textId="77777777" w:rsidR="00F3233B" w:rsidRPr="00F3233B" w:rsidRDefault="00F3233B" w:rsidP="00F3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6C74A12" w14:textId="77777777" w:rsidR="00000000" w:rsidRDefault="00000000"/>
    <w:sectPr w:rsidR="000B7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617D" w14:textId="77777777" w:rsidR="0072050E" w:rsidRDefault="0072050E" w:rsidP="00F3233B">
      <w:pPr>
        <w:spacing w:after="0" w:line="240" w:lineRule="auto"/>
      </w:pPr>
      <w:r>
        <w:separator/>
      </w:r>
    </w:p>
  </w:endnote>
  <w:endnote w:type="continuationSeparator" w:id="0">
    <w:p w14:paraId="7C77E2D0" w14:textId="77777777" w:rsidR="0072050E" w:rsidRDefault="0072050E" w:rsidP="00F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3681" w14:textId="77777777" w:rsidR="0072050E" w:rsidRDefault="0072050E" w:rsidP="00F3233B">
      <w:pPr>
        <w:spacing w:after="0" w:line="240" w:lineRule="auto"/>
      </w:pPr>
      <w:r>
        <w:separator/>
      </w:r>
    </w:p>
  </w:footnote>
  <w:footnote w:type="continuationSeparator" w:id="0">
    <w:p w14:paraId="4E3F6039" w14:textId="77777777" w:rsidR="0072050E" w:rsidRDefault="0072050E" w:rsidP="00F3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F3233B" w:rsidRPr="00521EB0" w14:paraId="0298E9B5" w14:textId="77777777" w:rsidTr="00390EE1">
      <w:trPr>
        <w:trHeight w:val="300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E30739" w14:textId="77777777" w:rsidR="00F3233B" w:rsidRPr="00521EB0" w:rsidRDefault="00F3233B" w:rsidP="0037014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</w:pPr>
          <w:r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 xml:space="preserve">Příloha č. </w:t>
          </w:r>
          <w:r w:rsidR="00370148"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>2</w:t>
          </w:r>
          <w:r w:rsidRPr="00521EB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cs-CZ"/>
            </w:rPr>
            <w:t xml:space="preserve"> - Hodnoty ukazatelů činností</w:t>
          </w:r>
        </w:p>
      </w:tc>
    </w:tr>
  </w:tbl>
  <w:p w14:paraId="3F4A699E" w14:textId="77777777" w:rsidR="00F3233B" w:rsidRPr="00521EB0" w:rsidRDefault="00F3233B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77"/>
    <w:rsid w:val="0000490A"/>
    <w:rsid w:val="00056A01"/>
    <w:rsid w:val="000734FC"/>
    <w:rsid w:val="000B2159"/>
    <w:rsid w:val="00162BF4"/>
    <w:rsid w:val="00370148"/>
    <w:rsid w:val="00373ACE"/>
    <w:rsid w:val="00383D81"/>
    <w:rsid w:val="00390EE1"/>
    <w:rsid w:val="00433364"/>
    <w:rsid w:val="004529EA"/>
    <w:rsid w:val="00521EB0"/>
    <w:rsid w:val="0072050E"/>
    <w:rsid w:val="00756F93"/>
    <w:rsid w:val="008C1977"/>
    <w:rsid w:val="00956CD0"/>
    <w:rsid w:val="00A74265"/>
    <w:rsid w:val="00AF7A98"/>
    <w:rsid w:val="00C70566"/>
    <w:rsid w:val="00C823E6"/>
    <w:rsid w:val="00D10CDB"/>
    <w:rsid w:val="00D35DBF"/>
    <w:rsid w:val="00D614F1"/>
    <w:rsid w:val="00E24964"/>
    <w:rsid w:val="00E93095"/>
    <w:rsid w:val="00EC4FC8"/>
    <w:rsid w:val="00F3233B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359"/>
  <w15:chartTrackingRefBased/>
  <w15:docId w15:val="{E397E3A7-E5B7-4CD9-A00A-6397706E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3B"/>
  </w:style>
  <w:style w:type="paragraph" w:styleId="Zpat">
    <w:name w:val="footer"/>
    <w:basedOn w:val="Normln"/>
    <w:link w:val="ZpatChar"/>
    <w:uiPriority w:val="99"/>
    <w:unhideWhenUsed/>
    <w:rsid w:val="00F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Mahovská Denisa Ing.</dc:creator>
  <cp:keywords/>
  <dc:description/>
  <cp:lastModifiedBy>Matušinová Jana Ing.</cp:lastModifiedBy>
  <cp:revision>2</cp:revision>
  <dcterms:created xsi:type="dcterms:W3CDTF">2025-08-05T07:08:00Z</dcterms:created>
  <dcterms:modified xsi:type="dcterms:W3CDTF">2025-08-05T07:08:00Z</dcterms:modified>
</cp:coreProperties>
</file>